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F2DC" w14:textId="14904066" w:rsidR="00EB265C" w:rsidRPr="00541B45" w:rsidRDefault="00EB265C" w:rsidP="00EB265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o-RO"/>
        </w:rPr>
      </w:pPr>
      <w:bookmarkStart w:id="0" w:name="_GoBack"/>
      <w:bookmarkEnd w:id="0"/>
      <w:r w:rsidRPr="00541B45">
        <w:rPr>
          <w:rFonts w:eastAsia="Times New Roman" w:cstheme="minorHAnsi"/>
          <w:b/>
          <w:bCs/>
          <w:lang w:eastAsia="ro-RO"/>
        </w:rPr>
        <w:t>ANEXĂ:</w:t>
      </w:r>
      <w:r w:rsidRPr="00541B45">
        <w:rPr>
          <w:rFonts w:eastAsia="Times New Roman" w:cstheme="minorHAnsi"/>
          <w:lang w:eastAsia="ro-RO"/>
        </w:rPr>
        <w:t xml:space="preserve"> </w:t>
      </w:r>
      <w:r w:rsidRPr="00541B45">
        <w:rPr>
          <w:rFonts w:eastAsia="Times New Roman" w:cstheme="minorHAnsi"/>
          <w:b/>
          <w:bCs/>
          <w:lang w:eastAsia="ro-RO"/>
        </w:rPr>
        <w:t xml:space="preserve">ORGANIGRAMA Institutului </w:t>
      </w:r>
      <w:proofErr w:type="spellStart"/>
      <w:r w:rsidRPr="00541B45">
        <w:rPr>
          <w:rFonts w:eastAsia="Times New Roman" w:cstheme="minorHAnsi"/>
          <w:b/>
          <w:bCs/>
          <w:lang w:eastAsia="ro-RO"/>
        </w:rPr>
        <w:t>Naţional</w:t>
      </w:r>
      <w:proofErr w:type="spellEnd"/>
      <w:r w:rsidRPr="00541B45">
        <w:rPr>
          <w:rFonts w:eastAsia="Times New Roman" w:cstheme="minorHAnsi"/>
          <w:b/>
          <w:bCs/>
          <w:lang w:eastAsia="ro-RO"/>
        </w:rPr>
        <w:t xml:space="preserve"> de Management al Serviciilor de Sănătate</w:t>
      </w:r>
    </w:p>
    <w:p w14:paraId="07E8AC1B" w14:textId="77777777" w:rsidR="00EB265C" w:rsidRPr="00541B45" w:rsidRDefault="00EB265C" w:rsidP="00EB265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o-RO"/>
        </w:rPr>
      </w:pPr>
      <w:bookmarkStart w:id="1" w:name="do|ax1|pa1"/>
      <w:bookmarkEnd w:id="1"/>
      <w:r w:rsidRPr="00541B45">
        <w:rPr>
          <w:rFonts w:eastAsia="Times New Roman" w:cstheme="minorHAnsi"/>
          <w:noProof/>
          <w:lang w:eastAsia="ro-RO"/>
        </w:rPr>
        <w:drawing>
          <wp:inline distT="0" distB="0" distL="0" distR="0" wp14:anchorId="683365D4" wp14:editId="490A7EF0">
            <wp:extent cx="8476435" cy="5591175"/>
            <wp:effectExtent l="0" t="0" r="1270" b="0"/>
            <wp:docPr id="80" name="Picture 80" descr="C:\Users\cberinde\sintact 4.0\cache\Legislatie\temp329654\00234895pi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cberinde\sintact 4.0\cache\Legislatie\temp329654\00234895pi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570" cy="56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F7CD5" w14:textId="68B17E15" w:rsidR="00C019F6" w:rsidRPr="00541B45" w:rsidRDefault="00EB265C" w:rsidP="00541B45">
      <w:pPr>
        <w:shd w:val="clear" w:color="auto" w:fill="FFFFFF"/>
        <w:spacing w:after="0" w:line="240" w:lineRule="auto"/>
        <w:jc w:val="both"/>
        <w:rPr>
          <w:rFonts w:cstheme="minorHAnsi"/>
        </w:rPr>
      </w:pPr>
      <w:bookmarkStart w:id="2" w:name="do|pa5"/>
      <w:bookmarkEnd w:id="2"/>
      <w:r w:rsidRPr="00541B45">
        <w:rPr>
          <w:rFonts w:eastAsia="Times New Roman" w:cstheme="minorHAnsi"/>
          <w:lang w:eastAsia="ro-RO"/>
        </w:rPr>
        <w:t>Publicat în Monitorul Oficial cu numărul 961 din data de 3 octombrie 2022</w:t>
      </w:r>
    </w:p>
    <w:sectPr w:rsidR="00C019F6" w:rsidRPr="00541B45" w:rsidSect="00EB265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68DD9" w14:textId="77777777" w:rsidR="00860DE4" w:rsidRDefault="00860DE4" w:rsidP="00E65856">
      <w:pPr>
        <w:spacing w:after="0" w:line="240" w:lineRule="auto"/>
      </w:pPr>
      <w:r>
        <w:separator/>
      </w:r>
    </w:p>
  </w:endnote>
  <w:endnote w:type="continuationSeparator" w:id="0">
    <w:p w14:paraId="6FE7FFF9" w14:textId="77777777" w:rsidR="00860DE4" w:rsidRDefault="00860DE4" w:rsidP="00E6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4DAFF" w14:textId="77777777" w:rsidR="00860DE4" w:rsidRDefault="00860DE4" w:rsidP="00E65856">
      <w:pPr>
        <w:spacing w:after="0" w:line="240" w:lineRule="auto"/>
      </w:pPr>
      <w:r>
        <w:separator/>
      </w:r>
    </w:p>
  </w:footnote>
  <w:footnote w:type="continuationSeparator" w:id="0">
    <w:p w14:paraId="25DA6BF0" w14:textId="77777777" w:rsidR="00860DE4" w:rsidRDefault="00860DE4" w:rsidP="00E65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5C"/>
    <w:rsid w:val="00021DC5"/>
    <w:rsid w:val="00065C19"/>
    <w:rsid w:val="000A7ACE"/>
    <w:rsid w:val="00255E42"/>
    <w:rsid w:val="002625AF"/>
    <w:rsid w:val="00276968"/>
    <w:rsid w:val="0037507B"/>
    <w:rsid w:val="004E46AA"/>
    <w:rsid w:val="00541B45"/>
    <w:rsid w:val="00695C45"/>
    <w:rsid w:val="006C5A4A"/>
    <w:rsid w:val="00842C30"/>
    <w:rsid w:val="00860DE4"/>
    <w:rsid w:val="008B4C39"/>
    <w:rsid w:val="009671F7"/>
    <w:rsid w:val="00976195"/>
    <w:rsid w:val="009B4421"/>
    <w:rsid w:val="00B10BB7"/>
    <w:rsid w:val="00C019F6"/>
    <w:rsid w:val="00C84F5B"/>
    <w:rsid w:val="00C8745E"/>
    <w:rsid w:val="00C92590"/>
    <w:rsid w:val="00DE0B46"/>
    <w:rsid w:val="00DF6123"/>
    <w:rsid w:val="00E21587"/>
    <w:rsid w:val="00E65856"/>
    <w:rsid w:val="00EA48B5"/>
    <w:rsid w:val="00EB265C"/>
    <w:rsid w:val="00F0558F"/>
    <w:rsid w:val="00F2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62FD"/>
  <w15:chartTrackingRefBased/>
  <w15:docId w15:val="{A37453A2-7BBA-42E8-A256-1C8748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85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65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856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99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1503943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243603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001191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801394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470510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937816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9001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884838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989386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932711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5303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4292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105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111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36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197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680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36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5953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634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268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82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887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28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4720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66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977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5869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10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710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096012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948210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037239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38675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438684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513738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955561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37558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30679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7370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252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606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24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1977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00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439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2695533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758322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982115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875830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671091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862018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685909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79168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33087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446110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347764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52729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754615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366099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033911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146517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878736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444238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471564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917324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532280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178622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000712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75327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877668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366582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374045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692075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284904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540449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384303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685122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672817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327107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851459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069296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20217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812608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791872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029969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596077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834091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573714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636127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287744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266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3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979980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542930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739644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682434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523955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1094259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94012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437650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521437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389264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888491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572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47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07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8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210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30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302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8401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80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31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956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4573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771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5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715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21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404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3735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516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511346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49256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437304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717335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1962306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593776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299981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29302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07810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332821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114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458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832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875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14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2561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20972461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46429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666944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202207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540762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344100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32781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3921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37308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34770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47482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07083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999829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762762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116262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037348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691726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661649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363032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273101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34204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554518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679713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777480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673921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809362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94675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13585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441273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476905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269293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367638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288633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786777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85709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606272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061540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447853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86796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043389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553132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03206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231581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032728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421606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Berinde</dc:creator>
  <cp:keywords/>
  <dc:description/>
  <cp:lastModifiedBy>Marius Ciutan</cp:lastModifiedBy>
  <cp:revision>2</cp:revision>
  <dcterms:created xsi:type="dcterms:W3CDTF">2024-01-09T14:21:00Z</dcterms:created>
  <dcterms:modified xsi:type="dcterms:W3CDTF">2024-01-09T14:21:00Z</dcterms:modified>
</cp:coreProperties>
</file>